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A" w:rsidRDefault="00CC741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-133350</wp:posOffset>
                </wp:positionH>
                <wp:positionV relativeFrom="margin">
                  <wp:posOffset>447675</wp:posOffset>
                </wp:positionV>
                <wp:extent cx="7115175" cy="781050"/>
                <wp:effectExtent l="19050" t="952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151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63A" w:rsidRPr="00775A0C" w:rsidRDefault="00A2763A" w:rsidP="00A2763A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775A0C">
                              <w:rPr>
                                <w:b/>
                                <w:color w:val="000000"/>
                                <w:sz w:val="24"/>
                              </w:rPr>
                              <w:t>Please complete the following information for each building returning documents for scoring: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5pt;margin-top:35.25pt;width:560.25pt;height:61.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aUCAMAAHMGAAAOAAAAZHJzL2Uyb0RvYy54bWysVU2PmzAQvVfqf7B8Z4GEQBItqbKEtJW2&#10;7arbqmcHTLBqbGo7Iduq/71jky+2l6raHBAD4+G9N28mt28ODUd7qjSTIsXhTYARFYUsmdim+OuX&#10;tTfFSBsiSsKloCl+ohq/Wbx+ddu1czqSteQlVQiKCD3v2hTXxrRz39dFTRuib2RLBbyspGqIgVBt&#10;/VKRDqo33B8FQex3UpWtkgXVGp6u+pd44epXFS3Mp6rS1CCeYsBm3FW568Ze/cUtmW8VaWtWHGGQ&#10;/0DRECbgo+dSK2II2in2V6mGFUpqWZmbQja+rCpWUMcB2ITBMzaPNWmp4wLi6PYsk365ssXH/YNC&#10;rITeYSRIAy36DKIRseUUjaw8XavnkPXYPihLULf3sviukZBZDVl0qZTsakpKABXafH9wwAYajqJN&#10;90GWUJ3sjHRKHSrVoIqz9p09aEuDGujgWvN0bg09GFTAwyQMJ2EywaiAd8k0DCaudz6Z2zr2dKu0&#10;eUtlg+xNihWwcFXJ/l4bi+uSYtOFXDPOXfu5QB1gmNmajqLkrLRvXaC2m4wrtCfgoCSejcaZYwlK&#10;XKc1zICPOWtSPA3sr3eWFSYXpfuMIYz39wCFC1ucOof2+CA6GLh1z4G1c8+vWTDLp/k08qJRnHtR&#10;sFp5y3UWefEa1FiNV1m2Cn9b1GE0r1lZUmGBn5wcRv/mlONM9R48e3lAUF/r4BieGnCV5g9hONGB&#10;1ZDScj0Jkmg89ZJkMvaicR54d9N15i2zMI6T/C67y59Ryp1M+mVYnTW3qOQO2vZYlx0qmXWNMwHs&#10;iZLBjgiDYysR4VvYboVRGClpvjFTu9G0LrVVBtqsk1kcxb31eFuT3jmTkyeg98d0p84ZQK/VyQ82&#10;Onf0SP+iJtQ4ecVNmx2wflDNYXMAs9mp28jyCeYO8LqRgh0NN7VUPzHqYN+lWP/YEUUx4u8FzO4I&#10;WjKyG3IQqUG0GUREFFDuKEsfZKZfrbtWsW1t9XQ6CLmEqa+YG8MLNiBkA9hsjtpxC9vVeR27rMt/&#10;xeIPAAAA//8DAFBLAwQUAAYACAAAACEAbr+LKOAAAAALAQAADwAAAGRycy9kb3ducmV2LnhtbEyP&#10;zU7DMBCE70i8g7VI3Fq7hRQS4lRQAbci0fbA0bW3SYR/othtQp+e7QluM9rR7DflcnSWnbCPbfAS&#10;ZlMBDL0OpvW1hN32bfIILCbljbLBo4QfjLCsrq9KVZgw+E88bVLNqMTHQkloUuoKzqNu0Kk4DR16&#10;uh1C71Qi29fc9Gqgcmf5XIgFd6r19KFRHa4a1N+bo5NwttmCv9/Xw+F1bfXq3OqXjy8t5e3N+PwE&#10;LOGY/sJwwSd0qIhpH47eRGYlTOYz2pIkPIgM2CUg8pzUnlR+lwGvSv5/Q/ULAAD//wMAUEsBAi0A&#10;FAAGAAgAAAAhALaDOJL+AAAA4QEAABMAAAAAAAAAAAAAAAAAAAAAAFtDb250ZW50X1R5cGVzXS54&#10;bWxQSwECLQAUAAYACAAAACEAOP0h/9YAAACUAQAACwAAAAAAAAAAAAAAAAAvAQAAX3JlbHMvLnJl&#10;bHNQSwECLQAUAAYACAAAACEAIySWlAgDAABzBgAADgAAAAAAAAAAAAAAAAAuAgAAZHJzL2Uyb0Rv&#10;Yy54bWxQSwECLQAUAAYACAAAACEAbr+LKOAAAAALAQAADwAAAAAAAAAAAAAAAABiBQAAZHJzL2Rv&#10;d25yZXYueG1sUEsFBgAAAAAEAAQA8wAAAG8GAAAAAA==&#10;" o:allowincell="f" filled="f" fillcolor="black" strokecolor="#76923c" strokeweight="1.5pt">
                <v:shadow color="#f79646" opacity=".5" offset="-15pt,0"/>
                <v:textbox inset="21.6pt,21.6pt,21.6pt,21.6pt">
                  <w:txbxContent>
                    <w:p w:rsidR="00A2763A" w:rsidRPr="00775A0C" w:rsidRDefault="00A2763A" w:rsidP="00A2763A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775A0C">
                        <w:rPr>
                          <w:b/>
                          <w:color w:val="000000"/>
                          <w:sz w:val="24"/>
                        </w:rPr>
                        <w:t>Please complete the following information for each building returning documents for scoring: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763A" w:rsidRDefault="00A2763A" w:rsidP="00A2763A">
      <w:pPr>
        <w:rPr>
          <w:b/>
        </w:rPr>
      </w:pP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1418"/>
        <w:gridCol w:w="3640"/>
        <w:gridCol w:w="900"/>
        <w:gridCol w:w="810"/>
        <w:gridCol w:w="900"/>
        <w:gridCol w:w="810"/>
        <w:gridCol w:w="900"/>
        <w:gridCol w:w="900"/>
        <w:gridCol w:w="810"/>
      </w:tblGrid>
      <w:tr w:rsidR="00CC7417" w:rsidRPr="00775A0C" w:rsidTr="00CC7417">
        <w:trPr>
          <w:trHeight w:val="495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CC7417">
            <w:pPr>
              <w:spacing w:after="0"/>
              <w:ind w:left="0" w:firstLine="0"/>
              <w:rPr>
                <w:b/>
                <w:bCs/>
                <w:i/>
                <w:iCs/>
                <w:color w:val="000000"/>
                <w:sz w:val="24"/>
              </w:rPr>
            </w:pPr>
            <w:r w:rsidRPr="000A35F8">
              <w:rPr>
                <w:b/>
                <w:bCs/>
                <w:i/>
                <w:iCs/>
                <w:color w:val="000000"/>
                <w:sz w:val="24"/>
              </w:rPr>
              <w:t xml:space="preserve">Number of Documents Returned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for e</w:t>
            </w:r>
            <w:r w:rsidRPr="000A35F8">
              <w:rPr>
                <w:b/>
                <w:bCs/>
                <w:i/>
                <w:iCs/>
                <w:color w:val="000000"/>
                <w:sz w:val="24"/>
              </w:rPr>
              <w:t>ach Building/School</w:t>
            </w:r>
          </w:p>
        </w:tc>
      </w:tr>
      <w:tr w:rsidR="00CC7417" w:rsidRPr="00775A0C" w:rsidTr="00CC7417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17" w:rsidRPr="000A35F8" w:rsidRDefault="00CC7417" w:rsidP="00A2763A">
            <w:pPr>
              <w:spacing w:after="0"/>
              <w:ind w:left="0" w:firstLine="0"/>
              <w:jc w:val="center"/>
              <w:rPr>
                <w:b/>
                <w:bCs/>
                <w:color w:val="000000"/>
                <w:sz w:val="16"/>
              </w:rPr>
            </w:pPr>
            <w:r w:rsidRPr="000A35F8">
              <w:rPr>
                <w:b/>
                <w:bCs/>
                <w:color w:val="000000"/>
                <w:sz w:val="16"/>
              </w:rPr>
              <w:t># of Boxes (by Bldg.)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A2763A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>Building/School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Grade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>Grade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 xml:space="preserve">Grade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 xml:space="preserve">Grade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 xml:space="preserve">Grade 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 xml:space="preserve">Grade 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417" w:rsidRPr="000A35F8" w:rsidRDefault="00CC7417" w:rsidP="00437058">
            <w:pPr>
              <w:spacing w:after="0"/>
              <w:ind w:left="0" w:firstLine="0"/>
              <w:jc w:val="center"/>
              <w:rPr>
                <w:b/>
                <w:bCs/>
                <w:color w:val="000000"/>
              </w:rPr>
            </w:pPr>
            <w:r w:rsidRPr="000A35F8">
              <w:rPr>
                <w:b/>
                <w:bCs/>
                <w:color w:val="000000"/>
              </w:rPr>
              <w:t>Grade 8</w:t>
            </w: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ind w:left="0"/>
              <w:rPr>
                <w:color w:val="000000"/>
              </w:rPr>
            </w:pPr>
          </w:p>
        </w:tc>
      </w:tr>
      <w:tr w:rsidR="00CC7417" w:rsidRPr="00775A0C" w:rsidTr="00CC741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  <w:r w:rsidRPr="000A35F8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417" w:rsidRPr="000A35F8" w:rsidRDefault="00CC7417" w:rsidP="00A2763A">
            <w:pPr>
              <w:spacing w:after="0"/>
              <w:ind w:left="0" w:firstLine="0"/>
              <w:rPr>
                <w:color w:val="000000"/>
              </w:rPr>
            </w:pPr>
          </w:p>
        </w:tc>
      </w:tr>
    </w:tbl>
    <w:p w:rsidR="00CC7417" w:rsidRDefault="00CC7417" w:rsidP="00A2763A">
      <w:pPr>
        <w:rPr>
          <w:b/>
        </w:rPr>
      </w:pPr>
    </w:p>
    <w:p w:rsidR="00A2763A" w:rsidRPr="003C6A83" w:rsidRDefault="00A2763A" w:rsidP="00A2763A">
      <w:pPr>
        <w:rPr>
          <w:b/>
        </w:rPr>
      </w:pPr>
      <w:r>
        <w:rPr>
          <w:b/>
        </w:rPr>
        <w:t>List additional buildings on a separate Building/School Sheet.</w:t>
      </w:r>
    </w:p>
    <w:sectPr w:rsidR="00A2763A" w:rsidRPr="003C6A83" w:rsidSect="00A2763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BC" w:rsidRDefault="006A76BC" w:rsidP="00A2763A">
      <w:pPr>
        <w:spacing w:after="0"/>
      </w:pPr>
      <w:r>
        <w:separator/>
      </w:r>
    </w:p>
  </w:endnote>
  <w:endnote w:type="continuationSeparator" w:id="0">
    <w:p w:rsidR="006A76BC" w:rsidRDefault="006A76BC" w:rsidP="00A27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3A" w:rsidRDefault="00A2763A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 w:rsidRPr="00546080">
      <w:rPr>
        <w:i/>
        <w:iCs/>
      </w:rPr>
      <w:t>Strategic Measurement and Evaluation, Inc.      877.782.8269</w:t>
    </w:r>
  </w:p>
  <w:p w:rsidR="00A2763A" w:rsidRDefault="00A2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BC" w:rsidRDefault="006A76BC" w:rsidP="00A2763A">
      <w:pPr>
        <w:spacing w:after="0"/>
      </w:pPr>
      <w:r>
        <w:separator/>
      </w:r>
    </w:p>
  </w:footnote>
  <w:footnote w:type="continuationSeparator" w:id="0">
    <w:p w:rsidR="006A76BC" w:rsidRDefault="006A76BC" w:rsidP="00A276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3"/>
    <w:rsid w:val="006A76BC"/>
    <w:rsid w:val="00A2763A"/>
    <w:rsid w:val="00CC7417"/>
    <w:rsid w:val="00E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F2"/>
    <w:pPr>
      <w:spacing w:after="12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6A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8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5460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60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0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0F2"/>
    <w:pPr>
      <w:spacing w:after="12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6A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8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5460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60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Measurement and Evaluation, Inc.      877.782.8269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Faisal</cp:lastModifiedBy>
  <cp:revision>2</cp:revision>
  <dcterms:created xsi:type="dcterms:W3CDTF">2013-12-18T20:33:00Z</dcterms:created>
  <dcterms:modified xsi:type="dcterms:W3CDTF">2013-12-18T20:33:00Z</dcterms:modified>
</cp:coreProperties>
</file>